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A7" w:rsidRDefault="00505320">
      <w:pPr>
        <w:spacing w:line="0" w:lineRule="atLeast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516A7" w:rsidRDefault="004913D2" w:rsidP="004913D2">
      <w:pPr>
        <w:ind w:firstLineChars="650" w:firstLine="2340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SBS</w:t>
      </w:r>
      <w:r w:rsidR="00505320">
        <w:rPr>
          <w:rFonts w:ascii="宋体" w:hAnsi="宋体" w:hint="eastAsia"/>
          <w:sz w:val="36"/>
          <w:szCs w:val="36"/>
        </w:rPr>
        <w:t>防水材料试验委托单</w:t>
      </w:r>
      <w:bookmarkEnd w:id="0"/>
    </w:p>
    <w:tbl>
      <w:tblPr>
        <w:tblW w:w="8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635"/>
        <w:gridCol w:w="1058"/>
        <w:gridCol w:w="295"/>
        <w:gridCol w:w="1123"/>
        <w:gridCol w:w="230"/>
        <w:gridCol w:w="1045"/>
        <w:gridCol w:w="1661"/>
      </w:tblGrid>
      <w:tr w:rsidR="004516A7" w:rsidTr="001D6FAF">
        <w:trPr>
          <w:trHeight w:val="624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 日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noWrap/>
            <w:vAlign w:val="center"/>
          </w:tcPr>
          <w:p w:rsidR="004516A7" w:rsidRDefault="0001022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TXT-     -</w:t>
            </w:r>
          </w:p>
        </w:tc>
      </w:tr>
      <w:tr w:rsidR="004516A7" w:rsidTr="00F46BE8">
        <w:trPr>
          <w:trHeight w:val="53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6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F46BE8">
        <w:trPr>
          <w:trHeight w:val="47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F46BE8" w:rsidTr="00F46BE8">
        <w:trPr>
          <w:trHeight w:val="426"/>
        </w:trPr>
        <w:tc>
          <w:tcPr>
            <w:tcW w:w="1418" w:type="dxa"/>
            <w:noWrap/>
            <w:vAlign w:val="center"/>
          </w:tcPr>
          <w:p w:rsidR="00F46BE8" w:rsidRDefault="00F46BE8" w:rsidP="00F46B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F46BE8" w:rsidRDefault="00F46BE8">
            <w:pPr>
              <w:jc w:val="center"/>
              <w:rPr>
                <w:rFonts w:ascii="宋体" w:hAnsi="宋体"/>
              </w:rPr>
            </w:pPr>
          </w:p>
        </w:tc>
      </w:tr>
      <w:tr w:rsidR="0024171D" w:rsidTr="00F46BE8">
        <w:trPr>
          <w:trHeight w:val="418"/>
        </w:trPr>
        <w:tc>
          <w:tcPr>
            <w:tcW w:w="1418" w:type="dxa"/>
            <w:noWrap/>
            <w:vAlign w:val="center"/>
          </w:tcPr>
          <w:p w:rsidR="0024171D" w:rsidRDefault="0024171D" w:rsidP="0024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24171D" w:rsidRDefault="0024171D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5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7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516A7" w:rsidTr="001D6FAF">
        <w:trPr>
          <w:trHeight w:val="551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546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F46BE8">
        <w:trPr>
          <w:trHeight w:val="483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451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516A7" w:rsidTr="001D6FAF">
        <w:trPr>
          <w:trHeight w:val="55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    □有缺陷(缺陷描述：　               　      )</w:t>
            </w:r>
          </w:p>
        </w:tc>
      </w:tr>
      <w:tr w:rsidR="004516A7" w:rsidTr="001D6FAF">
        <w:trPr>
          <w:trHeight w:val="55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□见证人送检 □现场抽检 □来样检验 □抽样检验 </w:t>
            </w:r>
          </w:p>
        </w:tc>
      </w:tr>
      <w:tr w:rsidR="004516A7" w:rsidTr="001D6FAF">
        <w:trPr>
          <w:trHeight w:val="624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□自行取回  □邮寄  □电话告知  □</w:t>
            </w:r>
          </w:p>
        </w:tc>
      </w:tr>
      <w:tr w:rsidR="004516A7" w:rsidTr="001D6FAF">
        <w:trPr>
          <w:trHeight w:val="49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样品处理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50532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□检验机构处理  □委托方取回</w:t>
            </w:r>
          </w:p>
        </w:tc>
      </w:tr>
      <w:tr w:rsidR="004516A7" w:rsidTr="001D6FAF">
        <w:trPr>
          <w:trHeight w:val="829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913D2" w:rsidRDefault="00F46BE8" w:rsidP="004913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F670C7">
              <w:rPr>
                <w:rFonts w:ascii="宋体" w:hAnsi="宋体" w:hint="eastAsia"/>
                <w:sz w:val="24"/>
              </w:rPr>
              <w:t>最大峰拉力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913D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F670C7">
              <w:rPr>
                <w:rFonts w:ascii="宋体" w:hAnsi="宋体" w:hint="eastAsia"/>
                <w:sz w:val="24"/>
              </w:rPr>
              <w:t>最大峰时延伸率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4913D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□不透水 </w:t>
            </w:r>
            <w:r w:rsidR="004913D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□低温</w:t>
            </w:r>
            <w:r w:rsidR="004913D2">
              <w:rPr>
                <w:rFonts w:ascii="宋体" w:hAnsi="宋体" w:hint="eastAsia"/>
                <w:sz w:val="24"/>
              </w:rPr>
              <w:t>柔性</w:t>
            </w:r>
          </w:p>
          <w:p w:rsidR="004516A7" w:rsidRDefault="004913D2" w:rsidP="004913D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□耐热性</w:t>
            </w:r>
          </w:p>
        </w:tc>
      </w:tr>
      <w:tr w:rsidR="004516A7" w:rsidTr="001D6FAF">
        <w:trPr>
          <w:trHeight w:val="73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7047" w:type="dxa"/>
            <w:gridSpan w:val="7"/>
            <w:noWrap/>
            <w:vAlign w:val="center"/>
          </w:tcPr>
          <w:p w:rsidR="004516A7" w:rsidRDefault="00274C82" w:rsidP="00215FF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E6696E">
              <w:rPr>
                <w:rFonts w:ascii="宋体" w:hAnsi="宋体" w:hint="eastAsia"/>
                <w:szCs w:val="21"/>
              </w:rPr>
              <w:t>GB18242-2008</w:t>
            </w:r>
          </w:p>
        </w:tc>
      </w:tr>
      <w:tr w:rsidR="004516A7" w:rsidTr="001D6FAF">
        <w:trPr>
          <w:trHeight w:val="710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635" w:type="dxa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  <w:p w:rsidR="004516A7" w:rsidRDefault="005053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45" w:type="dxa"/>
            <w:noWrap/>
            <w:vAlign w:val="center"/>
          </w:tcPr>
          <w:p w:rsidR="004516A7" w:rsidRDefault="005053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noWrap/>
            <w:vAlign w:val="center"/>
          </w:tcPr>
          <w:p w:rsidR="004516A7" w:rsidRDefault="004516A7">
            <w:pPr>
              <w:jc w:val="center"/>
              <w:rPr>
                <w:rFonts w:ascii="宋体" w:hAnsi="宋体"/>
              </w:rPr>
            </w:pPr>
          </w:p>
        </w:tc>
      </w:tr>
      <w:tr w:rsidR="004516A7" w:rsidTr="001D6FAF">
        <w:trPr>
          <w:trHeight w:val="1415"/>
        </w:trPr>
        <w:tc>
          <w:tcPr>
            <w:tcW w:w="1418" w:type="dxa"/>
            <w:noWrap/>
            <w:vAlign w:val="center"/>
          </w:tcPr>
          <w:p w:rsidR="004516A7" w:rsidRDefault="00505320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7047" w:type="dxa"/>
            <w:gridSpan w:val="7"/>
            <w:noWrap/>
          </w:tcPr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4516A7" w:rsidRDefault="00505320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4516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  <w:noWrap/>
          </w:tcPr>
          <w:p w:rsidR="004516A7" w:rsidRDefault="00505320">
            <w:pPr>
              <w:tabs>
                <w:tab w:val="left" w:pos="6495"/>
              </w:tabs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4516A7" w:rsidRDefault="004516A7"/>
    <w:sectPr w:rsidR="004516A7" w:rsidSect="004516A7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C6" w:rsidRDefault="00E550C6" w:rsidP="0024171D">
      <w:r>
        <w:separator/>
      </w:r>
    </w:p>
  </w:endnote>
  <w:endnote w:type="continuationSeparator" w:id="0">
    <w:p w:rsidR="00E550C6" w:rsidRDefault="00E550C6" w:rsidP="0024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C6" w:rsidRDefault="00E550C6" w:rsidP="0024171D">
      <w:r>
        <w:separator/>
      </w:r>
    </w:p>
  </w:footnote>
  <w:footnote w:type="continuationSeparator" w:id="0">
    <w:p w:rsidR="00E550C6" w:rsidRDefault="00E550C6" w:rsidP="0024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37C56"/>
    <w:rsid w:val="00010222"/>
    <w:rsid w:val="00052034"/>
    <w:rsid w:val="00163EB8"/>
    <w:rsid w:val="001D6FAF"/>
    <w:rsid w:val="00215FF6"/>
    <w:rsid w:val="0024171D"/>
    <w:rsid w:val="00274C82"/>
    <w:rsid w:val="003C05C8"/>
    <w:rsid w:val="003F77E6"/>
    <w:rsid w:val="004516A7"/>
    <w:rsid w:val="004574BE"/>
    <w:rsid w:val="004913D2"/>
    <w:rsid w:val="00505320"/>
    <w:rsid w:val="00585688"/>
    <w:rsid w:val="00790BDA"/>
    <w:rsid w:val="008139DD"/>
    <w:rsid w:val="0093228A"/>
    <w:rsid w:val="00A01360"/>
    <w:rsid w:val="00B54425"/>
    <w:rsid w:val="00DB41E2"/>
    <w:rsid w:val="00E550C6"/>
    <w:rsid w:val="00E82CA8"/>
    <w:rsid w:val="00F14F87"/>
    <w:rsid w:val="00F46BE8"/>
    <w:rsid w:val="00F670C7"/>
    <w:rsid w:val="00FD4369"/>
    <w:rsid w:val="4353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6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4516A7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241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71D"/>
    <w:rPr>
      <w:kern w:val="2"/>
      <w:sz w:val="18"/>
      <w:szCs w:val="18"/>
    </w:rPr>
  </w:style>
  <w:style w:type="paragraph" w:styleId="a4">
    <w:name w:val="footer"/>
    <w:basedOn w:val="a"/>
    <w:link w:val="Char0"/>
    <w:rsid w:val="00241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7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2021-08-06T07:39:00Z</cp:lastPrinted>
  <dcterms:created xsi:type="dcterms:W3CDTF">2022-01-17T02:35:00Z</dcterms:created>
  <dcterms:modified xsi:type="dcterms:W3CDTF">2022-01-17T02:35:00Z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